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569" w14:textId="6AFA4A8E" w:rsidR="00DC5DD0" w:rsidRPr="003226CA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 xml:space="preserve">Klauzula informacyjna z art. 13 RODO w celu związanym z </w:t>
      </w:r>
      <w:r w:rsidRPr="003226CA">
        <w:rPr>
          <w:rFonts w:ascii="Arial" w:eastAsia="Calibri" w:hAnsi="Arial" w:cs="Arial"/>
          <w:i/>
          <w:u w:val="single"/>
        </w:rPr>
        <w:t>postępowaniem o u</w:t>
      </w:r>
      <w:r w:rsidR="00152F74">
        <w:rPr>
          <w:rFonts w:ascii="Arial" w:eastAsia="Calibri" w:hAnsi="Arial" w:cs="Arial"/>
          <w:i/>
          <w:u w:val="single"/>
        </w:rPr>
        <w:t>dzielenie zamówienia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0B06316A" w:rsidR="00DC5DD0" w:rsidRPr="003226CA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727E77">
        <w:rPr>
          <w:rFonts w:ascii="Arial" w:eastAsia="Arial" w:hAnsi="Arial" w:cs="Arial"/>
          <w:b/>
          <w:sz w:val="24"/>
          <w:szCs w:val="24"/>
          <w:lang w:eastAsia="pl-PL"/>
        </w:rPr>
        <w:t>Remont pokoi biurowych w biurze Nadleśnictwa Ostrów Mazowiecka</w:t>
      </w:r>
      <w:r w:rsidR="00350CFB">
        <w:rPr>
          <w:rFonts w:ascii="Arial" w:eastAsia="Arial" w:hAnsi="Arial" w:cs="Arial"/>
          <w:b/>
          <w:sz w:val="24"/>
          <w:szCs w:val="24"/>
          <w:lang w:eastAsia="pl-PL"/>
        </w:rPr>
        <w:t>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2C6D93">
        <w:rPr>
          <w:rFonts w:ascii="Arial" w:eastAsia="Arial" w:hAnsi="Arial" w:cs="Arial"/>
          <w:b/>
          <w:sz w:val="24"/>
          <w:szCs w:val="24"/>
          <w:lang w:eastAsia="pl-PL"/>
        </w:rPr>
        <w:t xml:space="preserve"> Nr sprawy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5F043A" w:rsidRPr="003226CA">
        <w:rPr>
          <w:rFonts w:ascii="Arial" w:eastAsia="Arial" w:hAnsi="Arial" w:cs="Arial"/>
          <w:b/>
          <w:sz w:val="24"/>
          <w:szCs w:val="24"/>
          <w:lang w:eastAsia="pl-PL"/>
        </w:rPr>
        <w:t>SA.211</w:t>
      </w:r>
      <w:r w:rsidR="00F04775" w:rsidRPr="003226CA">
        <w:rPr>
          <w:rFonts w:ascii="Arial" w:eastAsia="Arial" w:hAnsi="Arial" w:cs="Arial"/>
          <w:b/>
          <w:sz w:val="24"/>
          <w:szCs w:val="24"/>
          <w:lang w:eastAsia="pl-PL"/>
        </w:rPr>
        <w:t>1</w:t>
      </w:r>
      <w:r w:rsidR="005F043A" w:rsidRPr="003226CA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727E77">
        <w:rPr>
          <w:rFonts w:ascii="Arial" w:eastAsia="Arial" w:hAnsi="Arial" w:cs="Arial"/>
          <w:b/>
          <w:sz w:val="24"/>
          <w:szCs w:val="24"/>
          <w:lang w:eastAsia="pl-PL"/>
        </w:rPr>
        <w:t>8</w:t>
      </w:r>
      <w:bookmarkStart w:id="0" w:name="_GoBack"/>
      <w:bookmarkEnd w:id="0"/>
      <w:r w:rsidR="003226CA" w:rsidRPr="003226CA">
        <w:rPr>
          <w:rFonts w:ascii="Arial" w:eastAsia="Arial" w:hAnsi="Arial" w:cs="Arial"/>
          <w:b/>
          <w:sz w:val="24"/>
          <w:szCs w:val="24"/>
          <w:lang w:eastAsia="pl-PL"/>
        </w:rPr>
        <w:t>.2025</w:t>
      </w:r>
      <w:r w:rsidR="00EB4C25" w:rsidRPr="003226CA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3226CA">
        <w:rPr>
          <w:rFonts w:ascii="Arial" w:eastAsia="Calibri" w:hAnsi="Arial" w:cs="Arial"/>
        </w:rPr>
        <w:t>prowadzonym w t</w:t>
      </w:r>
      <w:r w:rsidR="002416B0" w:rsidRPr="003226CA">
        <w:rPr>
          <w:rFonts w:ascii="Arial" w:eastAsia="Calibri" w:hAnsi="Arial" w:cs="Arial"/>
        </w:rPr>
        <w:t xml:space="preserve">rybie </w:t>
      </w:r>
      <w:r w:rsidR="00E7491E" w:rsidRPr="003226CA">
        <w:rPr>
          <w:rFonts w:ascii="Arial" w:eastAsia="Calibri" w:hAnsi="Arial" w:cs="Arial"/>
        </w:rPr>
        <w:t>publicznego</w:t>
      </w:r>
      <w:r w:rsidR="000E16B9" w:rsidRPr="003226CA">
        <w:rPr>
          <w:rFonts w:ascii="Arial" w:eastAsia="Calibri" w:hAnsi="Arial" w:cs="Arial"/>
        </w:rPr>
        <w:t xml:space="preserve"> zapytania ofertowego</w:t>
      </w:r>
      <w:r w:rsidRPr="003226CA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7C63B6E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43037B">
        <w:t>2025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8CE94" w14:textId="77777777" w:rsidR="003A7D86" w:rsidRDefault="003A7D86">
      <w:pPr>
        <w:spacing w:after="0" w:line="240" w:lineRule="auto"/>
      </w:pPr>
      <w:r>
        <w:separator/>
      </w:r>
    </w:p>
  </w:endnote>
  <w:endnote w:type="continuationSeparator" w:id="0">
    <w:p w14:paraId="481BCB18" w14:textId="77777777" w:rsidR="003A7D86" w:rsidRDefault="003A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6C745F4" w14:textId="3AB50E2A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77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A167" w14:textId="77777777" w:rsidR="003A7D86" w:rsidRDefault="003A7D86">
      <w:pPr>
        <w:spacing w:after="0" w:line="240" w:lineRule="auto"/>
      </w:pPr>
      <w:r>
        <w:separator/>
      </w:r>
    </w:p>
  </w:footnote>
  <w:footnote w:type="continuationSeparator" w:id="0">
    <w:p w14:paraId="6B4A35C0" w14:textId="77777777" w:rsidR="003A7D86" w:rsidRDefault="003A7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D0"/>
    <w:rsid w:val="0004004C"/>
    <w:rsid w:val="000505B0"/>
    <w:rsid w:val="0006663B"/>
    <w:rsid w:val="000869EF"/>
    <w:rsid w:val="00094332"/>
    <w:rsid w:val="000E16B9"/>
    <w:rsid w:val="00100827"/>
    <w:rsid w:val="00126748"/>
    <w:rsid w:val="00152F74"/>
    <w:rsid w:val="00155D04"/>
    <w:rsid w:val="0016058A"/>
    <w:rsid w:val="00176D65"/>
    <w:rsid w:val="002416B0"/>
    <w:rsid w:val="00262E4B"/>
    <w:rsid w:val="002C6D93"/>
    <w:rsid w:val="002D0363"/>
    <w:rsid w:val="003226CA"/>
    <w:rsid w:val="0034392B"/>
    <w:rsid w:val="00350CFB"/>
    <w:rsid w:val="00367C35"/>
    <w:rsid w:val="003A7D86"/>
    <w:rsid w:val="003F6732"/>
    <w:rsid w:val="0043037B"/>
    <w:rsid w:val="00437BC8"/>
    <w:rsid w:val="00463F25"/>
    <w:rsid w:val="00483B86"/>
    <w:rsid w:val="004F46F8"/>
    <w:rsid w:val="00550AA2"/>
    <w:rsid w:val="005F043A"/>
    <w:rsid w:val="00613201"/>
    <w:rsid w:val="006462F9"/>
    <w:rsid w:val="0071270D"/>
    <w:rsid w:val="00727E77"/>
    <w:rsid w:val="007C2967"/>
    <w:rsid w:val="007D0DF2"/>
    <w:rsid w:val="007E41BB"/>
    <w:rsid w:val="0086493A"/>
    <w:rsid w:val="008808F4"/>
    <w:rsid w:val="008C5EF2"/>
    <w:rsid w:val="008D0D22"/>
    <w:rsid w:val="009135E8"/>
    <w:rsid w:val="009267ED"/>
    <w:rsid w:val="009556A9"/>
    <w:rsid w:val="009678CE"/>
    <w:rsid w:val="00A027FD"/>
    <w:rsid w:val="00A24F28"/>
    <w:rsid w:val="00A71EDE"/>
    <w:rsid w:val="00AE4479"/>
    <w:rsid w:val="00B10894"/>
    <w:rsid w:val="00B43E69"/>
    <w:rsid w:val="00B4682E"/>
    <w:rsid w:val="00B9687D"/>
    <w:rsid w:val="00C570FA"/>
    <w:rsid w:val="00C660AF"/>
    <w:rsid w:val="00CB46EF"/>
    <w:rsid w:val="00CB5202"/>
    <w:rsid w:val="00CB7061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  <w:style w:type="paragraph" w:styleId="Tekstdymka">
    <w:name w:val="Balloon Text"/>
    <w:basedOn w:val="Normalny"/>
    <w:link w:val="TekstdymkaZnak"/>
    <w:uiPriority w:val="99"/>
    <w:semiHidden/>
    <w:unhideWhenUsed/>
    <w:rsid w:val="00152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Cezary Stankiewicz</cp:lastModifiedBy>
  <cp:revision>27</cp:revision>
  <cp:lastPrinted>2025-04-04T09:37:00Z</cp:lastPrinted>
  <dcterms:created xsi:type="dcterms:W3CDTF">2019-08-06T09:04:00Z</dcterms:created>
  <dcterms:modified xsi:type="dcterms:W3CDTF">2025-04-04T10:09:00Z</dcterms:modified>
</cp:coreProperties>
</file>